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75E3B" w14:textId="77777777" w:rsidR="00940A96" w:rsidRPr="00940A96" w:rsidRDefault="00940A96" w:rsidP="00940A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4975579"/>
      <w:r w:rsidRPr="00940A96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58B95483" wp14:editId="58EC05CC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6E44F" w14:textId="77777777" w:rsidR="00940A96" w:rsidRPr="00940A96" w:rsidRDefault="00940A96" w:rsidP="00940A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0A96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02F1939A" w14:textId="77777777" w:rsidR="00940A96" w:rsidRPr="00940A96" w:rsidRDefault="00940A96" w:rsidP="00940A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0A96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08B839D0" w14:textId="77777777" w:rsidR="00940A96" w:rsidRPr="00940A96" w:rsidRDefault="00940A96" w:rsidP="00940A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0A96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1E8EA341" w14:textId="77777777" w:rsidR="00940A96" w:rsidRPr="00940A96" w:rsidRDefault="00940A96" w:rsidP="00940A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119B20B" w14:textId="77777777" w:rsidR="00940A96" w:rsidRPr="00940A96" w:rsidRDefault="00940A96" w:rsidP="00940A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0A96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31D03EDB" w14:textId="77777777" w:rsidR="00940A96" w:rsidRPr="00940A96" w:rsidRDefault="00940A96" w:rsidP="00940A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D08141A" w14:textId="77777777" w:rsidR="00940A96" w:rsidRPr="00940A96" w:rsidRDefault="00940A96" w:rsidP="00940A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0A96">
        <w:rPr>
          <w:rFonts w:ascii="Times New Roman" w:hAnsi="Times New Roman" w:cs="Times New Roman"/>
          <w:b/>
          <w:bCs/>
          <w:sz w:val="28"/>
          <w:szCs w:val="28"/>
          <w:lang w:val="uk-UA"/>
        </w:rPr>
        <w:t>__ сесія 8 скликання</w:t>
      </w:r>
    </w:p>
    <w:p w14:paraId="59F7FA4B" w14:textId="77777777" w:rsidR="00940A96" w:rsidRPr="00940A96" w:rsidRDefault="00940A96" w:rsidP="00940A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949E8B7" w14:textId="77777777" w:rsidR="00940A96" w:rsidRPr="00940A96" w:rsidRDefault="00940A96" w:rsidP="00940A9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0A96">
        <w:rPr>
          <w:rFonts w:ascii="Times New Roman" w:hAnsi="Times New Roman" w:cs="Times New Roman"/>
          <w:b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43716350" w14:textId="77777777" w:rsidR="00940A96" w:rsidRPr="00940A96" w:rsidRDefault="00940A96" w:rsidP="00940A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940A96" w:rsidRPr="00940A96" w14:paraId="1F0F3EE4" w14:textId="77777777" w:rsidTr="00940A96">
        <w:tc>
          <w:tcPr>
            <w:tcW w:w="5495" w:type="dxa"/>
            <w:hideMark/>
          </w:tcPr>
          <w:p w14:paraId="6FFBBBB1" w14:textId="08D4B953" w:rsidR="00940A96" w:rsidRPr="00940A96" w:rsidRDefault="00940A96" w:rsidP="00940A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виконання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Програм</w:t>
            </w: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и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озвитку інформаційного простору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Погребищенсько</w:t>
            </w: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ї міської територіальної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громади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на 2021-2025 роки</w:t>
            </w:r>
          </w:p>
        </w:tc>
        <w:tc>
          <w:tcPr>
            <w:tcW w:w="4076" w:type="dxa"/>
          </w:tcPr>
          <w:p w14:paraId="275C6805" w14:textId="77777777" w:rsidR="00940A96" w:rsidRPr="00940A96" w:rsidRDefault="00940A96" w:rsidP="00940A9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3FEFFF75" w14:textId="77777777" w:rsidR="002F7BB5" w:rsidRPr="00107499" w:rsidRDefault="002F7BB5" w:rsidP="00940A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2800B2" w14:textId="4DDE7626" w:rsidR="00CB0198" w:rsidRPr="00107499" w:rsidRDefault="00343BB7" w:rsidP="00940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120C3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акон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«Про </w:t>
      </w:r>
      <w:r w:rsidR="00940A96">
        <w:rPr>
          <w:rFonts w:ascii="Times New Roman" w:eastAsia="Times New Roman" w:hAnsi="Times New Roman" w:cs="Times New Roman"/>
          <w:sz w:val="28"/>
          <w:szCs w:val="28"/>
          <w:lang w:val="uk-UA"/>
        </w:rPr>
        <w:t>Медіа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» та «Про доступ до публічної інформації»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 xml:space="preserve"> 86 сесії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8 скликання від 2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грудня 202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1228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>Про план роботи Погребищенської міської ради на 202</w:t>
      </w:r>
      <w:r w:rsidR="00673721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рік»,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виконавчого комітету Погребищенської міської ради від </w:t>
      </w:r>
      <w:r w:rsidR="00940A96">
        <w:rPr>
          <w:rFonts w:ascii="Times New Roman" w:hAnsi="Times New Roman" w:cs="Times New Roman"/>
          <w:sz w:val="28"/>
          <w:szCs w:val="28"/>
          <w:lang w:val="uk-UA"/>
        </w:rPr>
        <w:t xml:space="preserve">12 березня 2026 року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0A96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«Про проєкт рішення Погребищенської міської ради </w:t>
      </w:r>
      <w:r w:rsidR="004317E9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4317E9"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 виснов</w:t>
      </w:r>
      <w:r w:rsidR="00940A9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</w:t>
      </w:r>
      <w:r w:rsidR="00940A9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940A96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940A96" w:rsidRPr="00940A96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 міська рада</w:t>
      </w:r>
    </w:p>
    <w:p w14:paraId="1AAF9AA9" w14:textId="77777777" w:rsidR="00CB0198" w:rsidRPr="00107499" w:rsidRDefault="00CB0198" w:rsidP="00940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CD11BF" w14:textId="77777777" w:rsidR="00B94CB1" w:rsidRPr="00107499" w:rsidRDefault="002F7BB5" w:rsidP="00940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F2EA9C0" w14:textId="77777777" w:rsidR="00CB0198" w:rsidRPr="00107499" w:rsidRDefault="00CB0198" w:rsidP="00940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32EAAA" w14:textId="12E4F96F" w:rsidR="00B94CB1" w:rsidRPr="00940A96" w:rsidRDefault="002F7BB5" w:rsidP="00940A96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317E9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7072F0">
        <w:rPr>
          <w:rFonts w:ascii="Times New Roman" w:hAnsi="Times New Roman" w:cs="Times New Roman"/>
          <w:sz w:val="28"/>
          <w:szCs w:val="28"/>
          <w:lang w:val="uk-UA"/>
        </w:rPr>
        <w:t xml:space="preserve">січня 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>2021 року</w:t>
      </w:r>
      <w:r w:rsidR="007072F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73721">
        <w:rPr>
          <w:rFonts w:ascii="Times New Roman" w:hAnsi="Times New Roman" w:cs="Times New Roman"/>
          <w:sz w:val="28"/>
          <w:szCs w:val="28"/>
          <w:lang w:val="uk-UA"/>
        </w:rPr>
        <w:t>із змінами</w:t>
      </w:r>
      <w:r w:rsidR="007072F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, що додається,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</w:t>
      </w:r>
    </w:p>
    <w:p w14:paraId="76A69C4F" w14:textId="77777777" w:rsidR="00940A96" w:rsidRPr="00107499" w:rsidRDefault="00940A96" w:rsidP="00940A96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615347" w14:textId="5EBDF834" w:rsidR="00B94CB1" w:rsidRPr="00107499" w:rsidRDefault="002F7BB5" w:rsidP="00940A96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цього рішення покласти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CB0198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8C48444" w14:textId="77777777" w:rsidR="00B94CB1" w:rsidRDefault="00B94CB1" w:rsidP="00940A9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B00D29" w14:textId="77777777" w:rsidR="00940A96" w:rsidRPr="00107499" w:rsidRDefault="00940A96" w:rsidP="00940A9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DA6F66" w14:textId="1D055240" w:rsidR="00EF4CB1" w:rsidRPr="00940A96" w:rsidRDefault="00940A96" w:rsidP="00940A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  <w:r w:rsidRPr="00940A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4CB1" w:rsidRPr="00940A96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69F0797D" w14:textId="77777777" w:rsidR="00EF4CB1" w:rsidRPr="00107499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EF4CB1" w:rsidRPr="00107499" w:rsidSect="00940A9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9719DA8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</w:tblGrid>
      <w:tr w:rsidR="00C0261D" w:rsidRPr="00107499" w14:paraId="33F5A306" w14:textId="77777777" w:rsidTr="00C47AC6">
        <w:trPr>
          <w:jc w:val="right"/>
        </w:trPr>
        <w:tc>
          <w:tcPr>
            <w:tcW w:w="5463" w:type="dxa"/>
          </w:tcPr>
          <w:p w14:paraId="26BA096E" w14:textId="77777777" w:rsidR="00C0261D" w:rsidRPr="00107499" w:rsidRDefault="00C0261D" w:rsidP="00C47AC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4A087ACE" w14:textId="77777777" w:rsidR="00C0261D" w:rsidRPr="00107499" w:rsidRDefault="00C0261D" w:rsidP="00C47AC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</w:t>
            </w:r>
          </w:p>
          <w:p w14:paraId="425C135E" w14:textId="77777777" w:rsidR="00C0261D" w:rsidRPr="00107499" w:rsidRDefault="00C0261D" w:rsidP="00C47AC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Погребищенської міської ради 8 скликання</w:t>
            </w:r>
          </w:p>
          <w:p w14:paraId="615FD184" w14:textId="278B7DBA" w:rsidR="00C0261D" w:rsidRPr="00107499" w:rsidRDefault="00C0261D" w:rsidP="00C47AC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_______</w:t>
            </w:r>
            <w:r w:rsidR="00C47A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_________</w:t>
            </w: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6737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</w:t>
            </w:r>
            <w:r w:rsidR="00C47A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______</w:t>
            </w:r>
          </w:p>
        </w:tc>
      </w:tr>
    </w:tbl>
    <w:p w14:paraId="717BF07F" w14:textId="77777777" w:rsidR="00C0261D" w:rsidRPr="00107499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AC637BE" w14:textId="77777777" w:rsidR="00C0261D" w:rsidRPr="00107499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1553463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ПРОГРАМИ </w:t>
      </w:r>
    </w:p>
    <w:p w14:paraId="1CC794EE" w14:textId="77777777" w:rsidR="00960843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Програма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озвитку інформаційного</w:t>
      </w:r>
    </w:p>
    <w:p w14:paraId="2FA93592" w14:textId="77777777" w:rsidR="00960843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7326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ростору</w:t>
      </w:r>
      <w:r w:rsidR="009608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 міської </w:t>
      </w:r>
    </w:p>
    <w:p w14:paraId="0978E3FB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територіальної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 на 2021-2025 роки</w:t>
      </w:r>
    </w:p>
    <w:p w14:paraId="7DCEC1A9" w14:textId="77777777" w:rsidR="00EF4CB1" w:rsidRPr="00107499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7FE87A69" w14:textId="77777777" w:rsidR="00EF4CB1" w:rsidRPr="00107499" w:rsidRDefault="00F74E34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21 січня </w:t>
      </w:r>
      <w:r w:rsidR="00CB1990" w:rsidRPr="00107499">
        <w:rPr>
          <w:rFonts w:ascii="Times New Roman" w:hAnsi="Times New Roman" w:cs="Times New Roman"/>
          <w:b/>
          <w:sz w:val="28"/>
          <w:szCs w:val="28"/>
          <w:lang w:val="uk-UA"/>
        </w:rPr>
        <w:t>2021 року № 221</w:t>
      </w:r>
    </w:p>
    <w:p w14:paraId="14ACFE77" w14:textId="77777777" w:rsidR="00EF4CB1" w:rsidRPr="00107499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4BAAD97F" w14:textId="77777777" w:rsidR="00EF4CB1" w:rsidRPr="00107499" w:rsidRDefault="00C0261D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Погребищенська міська рада</w:t>
      </w:r>
    </w:p>
    <w:p w14:paraId="7466B4CD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23330A3F" w14:textId="77777777" w:rsidR="00960843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Відділ </w:t>
      </w:r>
      <w:r w:rsidR="00CB1990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організаційної та інформаційної </w:t>
      </w:r>
    </w:p>
    <w:p w14:paraId="781CCA68" w14:textId="77777777" w:rsidR="00960843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роботи</w:t>
      </w:r>
      <w:r w:rsidR="00EF4CB1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907F7C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апарату </w:t>
      </w:r>
      <w:r w:rsidR="00EF4CB1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Погребищенської міської </w:t>
      </w:r>
    </w:p>
    <w:p w14:paraId="038DE87A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ради</w:t>
      </w:r>
      <w:r w:rsidR="00C0261D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та її виконавчого комітету</w:t>
      </w:r>
    </w:p>
    <w:p w14:paraId="761C4AFC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3675AE5E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BAF19B3" w14:textId="77777777" w:rsidR="00CB1990" w:rsidRPr="00107499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779C1CA" w14:textId="77777777" w:rsidR="00C0261D" w:rsidRPr="00107499" w:rsidRDefault="00C0261D" w:rsidP="00C0261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bCs/>
          <w:sz w:val="28"/>
          <w:szCs w:val="28"/>
          <w:lang w:val="uk-UA"/>
        </w:rPr>
        <w:t>1. Виконання заходів і завдань Програми</w:t>
      </w:r>
    </w:p>
    <w:tbl>
      <w:tblPr>
        <w:tblW w:w="1529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49"/>
        <w:gridCol w:w="3402"/>
        <w:gridCol w:w="3260"/>
        <w:gridCol w:w="3260"/>
        <w:gridCol w:w="4820"/>
      </w:tblGrid>
      <w:tr w:rsidR="00C0261D" w:rsidRPr="00107499" w14:paraId="6DF1349F" w14:textId="77777777" w:rsidTr="0067783B">
        <w:trPr>
          <w:trHeight w:val="698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C5373" w14:textId="77777777" w:rsidR="00C0261D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№ з/п</w:t>
            </w:r>
          </w:p>
          <w:p w14:paraId="04EA404B" w14:textId="77777777" w:rsidR="00C565AE" w:rsidRPr="00107499" w:rsidRDefault="00C565AE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124BC" w14:textId="77777777" w:rsidR="00C0261D" w:rsidRPr="00107499" w:rsidRDefault="00C0261D" w:rsidP="007A7D42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Заплановані  заходи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B0F93" w14:textId="77777777" w:rsidR="00C0261D" w:rsidRPr="00107499" w:rsidRDefault="00C0261D" w:rsidP="007A7D42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Фактично проведені заходи</w:t>
            </w:r>
          </w:p>
        </w:tc>
      </w:tr>
      <w:tr w:rsidR="00C0261D" w:rsidRPr="00107499" w14:paraId="44DAC0FD" w14:textId="77777777" w:rsidTr="0067783B"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C96C5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0E9B2" w14:textId="77777777" w:rsidR="00C0261D" w:rsidRPr="00107499" w:rsidRDefault="00C0261D" w:rsidP="0067783B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Назва, зміст заходу/напрям діяльності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21B3E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Запланований результат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C019A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Назва, зміст заходу/ напрям діяльності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62FF7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Досягнуті результати</w:t>
            </w:r>
          </w:p>
        </w:tc>
      </w:tr>
      <w:tr w:rsidR="00C0261D" w:rsidRPr="00517FAC" w14:paraId="651CC5D1" w14:textId="77777777" w:rsidTr="0067783B">
        <w:trPr>
          <w:trHeight w:val="98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72A94D6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1.</w:t>
            </w:r>
            <w:r w:rsidR="00C565AE"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9C90EF" w14:textId="77777777" w:rsidR="0067783B" w:rsidRDefault="0067783B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67783B">
              <w:rPr>
                <w:rFonts w:ascii="Times New Roman" w:hAnsi="Times New Roman" w:cs="Times New Roman"/>
                <w:lang w:val="uk-UA"/>
              </w:rPr>
              <w:t xml:space="preserve">Модернізація апаратно-інформаційного комплексу «Голос» для забезпечення автоматизації поіменного голосування під час пленарних </w:t>
            </w:r>
            <w:r w:rsidRPr="0067783B">
              <w:rPr>
                <w:rFonts w:ascii="Times New Roman" w:hAnsi="Times New Roman" w:cs="Times New Roman"/>
                <w:lang w:val="uk-UA"/>
              </w:rPr>
              <w:lastRenderedPageBreak/>
              <w:t>засідань ради, можливості їх он-лайн відео трансляції, можливості автоматичного вивантаження інформації на офіційний веб-сайт Погребищенської міської ради.</w:t>
            </w:r>
            <w:r>
              <w:rPr>
                <w:rFonts w:ascii="Times New Roman" w:hAnsi="Times New Roman" w:cs="Times New Roman"/>
                <w:lang w:val="uk-UA"/>
              </w:rPr>
              <w:t xml:space="preserve">   </w:t>
            </w:r>
            <w:r w:rsidRPr="0067783B">
              <w:rPr>
                <w:rFonts w:ascii="Times New Roman" w:hAnsi="Times New Roman" w:cs="Times New Roman"/>
                <w:lang w:val="uk-UA"/>
              </w:rPr>
              <w:t xml:space="preserve">Оновлення версії програмного забезпечення, модернізація окремих модулів та додаткове налаштування СЕГ «Голос».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7783B">
              <w:rPr>
                <w:rFonts w:ascii="Times New Roman" w:hAnsi="Times New Roman" w:cs="Times New Roman"/>
                <w:lang w:val="uk-UA"/>
              </w:rPr>
              <w:t>Оплата консультаційних  послуг з питань адміністрування (обслуговування) програмного забезпечення, з технічних питань і підтримки  СЕГ «Голос».</w:t>
            </w:r>
          </w:p>
          <w:p w14:paraId="2C710DB2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8273C96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lastRenderedPageBreak/>
              <w:t xml:space="preserve"> </w:t>
            </w:r>
            <w:r w:rsidRPr="00107499">
              <w:rPr>
                <w:rFonts w:ascii="Times New Roman" w:hAnsi="Times New Roman" w:cs="Times New Roman"/>
                <w:bCs/>
                <w:lang w:val="uk-UA"/>
              </w:rPr>
              <w:t>Отримання</w:t>
            </w: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консультаційних послуг  з питань адміністрування (обслуговування) програмного забезпечення, з технічних </w:t>
            </w: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питань і підтримки СЕГ «Голос»</w:t>
            </w:r>
          </w:p>
          <w:p w14:paraId="644BEE94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00C846C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bookmarkStart w:id="1" w:name="_Hlk123570893"/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 xml:space="preserve">Забезпечено оплату консультаційних послуг  з питань адміністрування (обслуговування) програмного забезпечення, з технічних </w:t>
            </w: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питань  і підтримки СЕГ «Голос»</w:t>
            </w:r>
          </w:p>
          <w:bookmarkEnd w:id="1"/>
          <w:p w14:paraId="0B410937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0B3E9F" w14:textId="2D4DD10F" w:rsidR="00960843" w:rsidRDefault="00C0261D" w:rsidP="00960843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Акт</w:t>
            </w:r>
            <w:r w:rsidR="00B447C7">
              <w:rPr>
                <w:rFonts w:ascii="Times New Roman" w:hAnsi="Times New Roman" w:cs="Times New Roman"/>
                <w:lang w:val="uk-UA"/>
              </w:rPr>
              <w:t>ами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прийому-передачі наданих послуг (виконаних робіт) складеним</w:t>
            </w:r>
            <w:r w:rsidR="00B447C7">
              <w:rPr>
                <w:rFonts w:ascii="Times New Roman" w:hAnsi="Times New Roman" w:cs="Times New Roman"/>
                <w:lang w:val="uk-UA"/>
              </w:rPr>
              <w:t>и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Погребищенською міською радою та ФОП </w:t>
            </w:r>
            <w:proofErr w:type="spellStart"/>
            <w:r w:rsidRPr="00107499">
              <w:rPr>
                <w:rFonts w:ascii="Times New Roman" w:hAnsi="Times New Roman" w:cs="Times New Roman"/>
                <w:lang w:val="uk-UA"/>
              </w:rPr>
              <w:t>Журавінським</w:t>
            </w:r>
            <w:proofErr w:type="spellEnd"/>
            <w:r w:rsidRPr="00107499">
              <w:rPr>
                <w:rFonts w:ascii="Times New Roman" w:hAnsi="Times New Roman" w:cs="Times New Roman"/>
                <w:lang w:val="uk-UA"/>
              </w:rPr>
              <w:t xml:space="preserve"> В.</w:t>
            </w:r>
            <w:r w:rsidR="00D17E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В.,   підтверджено прийняття наданих послуг з адміністрування (обслуговування) програмного забезпечення 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lastRenderedPageBreak/>
              <w:t>с</w:t>
            </w:r>
            <w:r w:rsidRPr="00107499">
              <w:rPr>
                <w:rFonts w:ascii="Times New Roman" w:hAnsi="Times New Roman" w:cs="Times New Roman"/>
                <w:lang w:val="uk-UA"/>
              </w:rPr>
              <w:t>истеми електронного голосування «Голос» згідно договор</w:t>
            </w:r>
            <w:r w:rsidR="00CE260E">
              <w:rPr>
                <w:rFonts w:ascii="Times New Roman" w:hAnsi="Times New Roman" w:cs="Times New Roman"/>
                <w:lang w:val="uk-UA"/>
              </w:rPr>
              <w:t>ів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забезпечено їх оплату в сумі </w:t>
            </w:r>
            <w:r w:rsidR="00CE260E">
              <w:rPr>
                <w:rFonts w:ascii="Times New Roman" w:hAnsi="Times New Roman" w:cs="Times New Roman"/>
                <w:lang w:val="uk-UA"/>
              </w:rPr>
              <w:t>за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: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2021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48140 грн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;         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- 2022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15400 грн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; 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        - 2023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11400 грн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;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         - 2024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16600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                          - 2025 рік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72D05">
              <w:rPr>
                <w:rFonts w:ascii="Times New Roman" w:hAnsi="Times New Roman" w:cs="Times New Roman"/>
                <w:lang w:val="uk-UA"/>
              </w:rPr>
              <w:t>-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72D05" w:rsidRPr="00272D05">
              <w:rPr>
                <w:rFonts w:ascii="Times New Roman" w:hAnsi="Times New Roman" w:cs="Times New Roman"/>
                <w:lang w:val="uk-UA"/>
              </w:rPr>
              <w:t>19200 грн</w:t>
            </w:r>
            <w:r w:rsidR="00272D05">
              <w:rPr>
                <w:rFonts w:ascii="Times New Roman" w:hAnsi="Times New Roman" w:cs="Times New Roman"/>
                <w:lang w:val="uk-UA"/>
              </w:rPr>
              <w:t>.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</w:t>
            </w:r>
          </w:p>
          <w:p w14:paraId="1F6E4A15" w14:textId="77777777" w:rsidR="00C0261D" w:rsidRPr="00107499" w:rsidRDefault="00CE260E" w:rsidP="00120C38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>
              <w:rPr>
                <w:rFonts w:ascii="Times New Roman" w:hAnsi="Times New Roman" w:cs="Times New Roman"/>
                <w:lang w:val="uk-UA"/>
              </w:rPr>
              <w:t xml:space="preserve">Всього за </w:t>
            </w:r>
            <w:r>
              <w:rPr>
                <w:rFonts w:ascii="Times New Roman" w:hAnsi="Times New Roman" w:cs="Times New Roman"/>
                <w:lang w:val="uk-UA"/>
              </w:rPr>
              <w:t>2021-2025 роки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забезпечено їх оплату в сумі </w:t>
            </w:r>
            <w:r w:rsidR="007072F0">
              <w:rPr>
                <w:rFonts w:ascii="Times New Roman" w:hAnsi="Times New Roman" w:cs="Times New Roman"/>
                <w:lang w:val="uk-UA"/>
              </w:rPr>
              <w:t>110740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грн.</w:t>
            </w:r>
          </w:p>
        </w:tc>
      </w:tr>
      <w:tr w:rsidR="00C0261D" w:rsidRPr="00107499" w14:paraId="514A73A0" w14:textId="77777777" w:rsidTr="0067783B">
        <w:trPr>
          <w:trHeight w:val="1124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BDDD9FD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2.</w:t>
            </w:r>
            <w:r w:rsidR="00C565AE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9008A71" w14:textId="77777777" w:rsidR="00C0261D" w:rsidRPr="00107499" w:rsidRDefault="00C565AE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C565AE">
              <w:rPr>
                <w:rFonts w:ascii="Times New Roman" w:hAnsi="Times New Roman" w:cs="Times New Roman"/>
                <w:lang w:val="uk-UA"/>
              </w:rPr>
              <w:t>Забезпечення висвітлення через друковані засоби масової інформації діяльності Погребищенської місько</w:t>
            </w:r>
            <w:r>
              <w:rPr>
                <w:rFonts w:ascii="Times New Roman" w:hAnsi="Times New Roman" w:cs="Times New Roman"/>
                <w:lang w:val="uk-UA"/>
              </w:rPr>
              <w:t>ї ради та її виконавчих органів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CBC820" w14:textId="77777777" w:rsidR="00C0261D" w:rsidRPr="00107499" w:rsidRDefault="00C565AE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565AE">
              <w:rPr>
                <w:rFonts w:ascii="Times New Roman" w:hAnsi="Times New Roman" w:cs="Times New Roman"/>
                <w:lang w:val="uk-UA"/>
              </w:rPr>
              <w:t>Забезпечення висвітлення через друковані засоби масової інформації діяльності Погребищенської місько</w:t>
            </w:r>
            <w:r>
              <w:rPr>
                <w:rFonts w:ascii="Times New Roman" w:hAnsi="Times New Roman" w:cs="Times New Roman"/>
                <w:lang w:val="uk-UA"/>
              </w:rPr>
              <w:t>ї ради та її виконавчих органів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8C93A81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Забезпечено висвітлення  через друковані засоби масової інформації діяльності Погребищенської міської ради</w:t>
            </w:r>
            <w:r w:rsidR="00C565AE">
              <w:rPr>
                <w:rFonts w:ascii="Times New Roman" w:hAnsi="Times New Roman" w:cs="Times New Roman"/>
                <w:lang w:val="uk-UA"/>
              </w:rPr>
              <w:t xml:space="preserve"> та її виконавчих органів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660A0" w14:textId="08DA4B9C" w:rsidR="00272D05" w:rsidRDefault="00A358F9" w:rsidP="001F1DF5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A358F9">
              <w:rPr>
                <w:rFonts w:ascii="Times New Roman" w:hAnsi="Times New Roman" w:cs="Times New Roman"/>
                <w:lang w:val="uk-UA"/>
              </w:rPr>
              <w:t xml:space="preserve">На замовлення міської ради ТОВ «КОЛОС-МЕДІА» за період дії Програми забезпечено висвітлення </w:t>
            </w:r>
            <w:r w:rsidR="00272D05" w:rsidRPr="00107499">
              <w:rPr>
                <w:rFonts w:ascii="Times New Roman" w:hAnsi="Times New Roman" w:cs="Times New Roman"/>
                <w:lang w:val="uk-UA"/>
              </w:rPr>
              <w:t>згідно договор</w:t>
            </w:r>
            <w:r w:rsidR="00272D05">
              <w:rPr>
                <w:rFonts w:ascii="Times New Roman" w:hAnsi="Times New Roman" w:cs="Times New Roman"/>
                <w:lang w:val="uk-UA"/>
              </w:rPr>
              <w:t>ів</w:t>
            </w:r>
            <w:r w:rsidR="00272D05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за:                                               - 2021 рік -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31  мат</w:t>
            </w:r>
            <w:r w:rsidR="001F1DF5">
              <w:rPr>
                <w:rFonts w:ascii="Times New Roman" w:hAnsi="Times New Roman" w:cs="Times New Roman"/>
                <w:lang w:val="uk-UA"/>
              </w:rPr>
              <w:t xml:space="preserve">еріал на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площ</w:t>
            </w:r>
            <w:r w:rsidR="001F1DF5">
              <w:rPr>
                <w:rFonts w:ascii="Times New Roman" w:hAnsi="Times New Roman" w:cs="Times New Roman"/>
                <w:lang w:val="uk-UA"/>
              </w:rPr>
              <w:t>і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9800,0</w:t>
            </w:r>
            <w:r w:rsidR="00120C38">
              <w:rPr>
                <w:rFonts w:ascii="Times New Roman" w:hAnsi="Times New Roman" w:cs="Times New Roman"/>
                <w:lang w:val="uk-UA"/>
              </w:rPr>
              <w:t>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кв.</w:t>
            </w:r>
            <w:r w:rsidR="00D17E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см </w:t>
            </w:r>
            <w:r w:rsidR="001F1DF5">
              <w:rPr>
                <w:rFonts w:ascii="Times New Roman" w:hAnsi="Times New Roman" w:cs="Times New Roman"/>
                <w:lang w:val="uk-UA"/>
              </w:rPr>
              <w:t xml:space="preserve">на загальну суму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49000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- 2022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28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</w:t>
            </w:r>
            <w:r w:rsidR="001F1DF5">
              <w:rPr>
                <w:rFonts w:ascii="Times New Roman" w:hAnsi="Times New Roman" w:cs="Times New Roman"/>
                <w:lang w:val="uk-UA"/>
              </w:rPr>
              <w:t>ів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на площі </w:t>
            </w:r>
            <w:r w:rsidR="001F1DF5">
              <w:rPr>
                <w:rFonts w:ascii="Times New Roman" w:hAnsi="Times New Roman" w:cs="Times New Roman"/>
                <w:lang w:val="uk-UA"/>
              </w:rPr>
              <w:t>8166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,</w:t>
            </w:r>
            <w:r w:rsidR="001F1DF5">
              <w:rPr>
                <w:rFonts w:ascii="Times New Roman" w:hAnsi="Times New Roman" w:cs="Times New Roman"/>
                <w:lang w:val="uk-UA"/>
              </w:rPr>
              <w:t>6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кв.</w:t>
            </w:r>
            <w:r w:rsidR="00D17E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см на загальну суму 49000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- 2023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39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матеріалів на площі </w:t>
            </w:r>
            <w:r w:rsidR="001F1DF5">
              <w:rPr>
                <w:rFonts w:ascii="Times New Roman" w:hAnsi="Times New Roman" w:cs="Times New Roman"/>
                <w:lang w:val="uk-UA"/>
              </w:rPr>
              <w:t>14841,00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кв.</w:t>
            </w:r>
            <w:r w:rsidR="00D17E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см на загальну суму </w:t>
            </w:r>
            <w:r w:rsidR="001F1DF5">
              <w:rPr>
                <w:rFonts w:ascii="Times New Roman" w:hAnsi="Times New Roman" w:cs="Times New Roman"/>
                <w:lang w:val="uk-UA"/>
              </w:rPr>
              <w:t>8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9</w:t>
            </w:r>
            <w:r w:rsidR="001F1DF5">
              <w:rPr>
                <w:rFonts w:ascii="Times New Roman" w:hAnsi="Times New Roman" w:cs="Times New Roman"/>
                <w:lang w:val="uk-UA"/>
              </w:rPr>
              <w:t>99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- 2024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51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 на площі </w:t>
            </w:r>
            <w:r w:rsidR="001F1DF5">
              <w:rPr>
                <w:rFonts w:ascii="Times New Roman" w:hAnsi="Times New Roman" w:cs="Times New Roman"/>
                <w:lang w:val="uk-UA"/>
              </w:rPr>
              <w:t>16333</w:t>
            </w:r>
            <w:r w:rsidR="00120C38">
              <w:rPr>
                <w:rFonts w:ascii="Times New Roman" w:hAnsi="Times New Roman" w:cs="Times New Roman"/>
                <w:lang w:val="uk-UA"/>
              </w:rPr>
              <w:t>,</w:t>
            </w:r>
            <w:r w:rsidR="001F1DF5">
              <w:rPr>
                <w:rFonts w:ascii="Times New Roman" w:hAnsi="Times New Roman" w:cs="Times New Roman"/>
                <w:lang w:val="uk-UA"/>
              </w:rPr>
              <w:t>00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кв.</w:t>
            </w:r>
            <w:r w:rsidR="00D17E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см на загальну суму </w:t>
            </w:r>
            <w:r w:rsidR="001F1DF5">
              <w:rPr>
                <w:rFonts w:ascii="Times New Roman" w:hAnsi="Times New Roman" w:cs="Times New Roman"/>
                <w:lang w:val="uk-UA"/>
              </w:rPr>
              <w:t>97998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- 2025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49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матеріалів на площі 23893</w:t>
            </w:r>
            <w:r w:rsidR="00120C38">
              <w:rPr>
                <w:rFonts w:ascii="Times New Roman" w:hAnsi="Times New Roman" w:cs="Times New Roman"/>
                <w:lang w:val="uk-UA"/>
              </w:rPr>
              <w:t>,00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кв. см  на загальну суму 167250 грн</w:t>
            </w:r>
            <w:r w:rsidR="00272D05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5D4593F8" w14:textId="1CE49950" w:rsidR="00C0261D" w:rsidRPr="00107499" w:rsidRDefault="007072F0" w:rsidP="0067783B">
            <w:pPr>
              <w:spacing w:line="240" w:lineRule="auto"/>
              <w:rPr>
                <w:rFonts w:ascii="Times New Roman" w:hAnsi="Times New Roman" w:cs="Times New Roman"/>
                <w:color w:val="FF000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Pr="007072F0">
              <w:rPr>
                <w:rFonts w:ascii="Times New Roman" w:hAnsi="Times New Roman" w:cs="Times New Roman"/>
                <w:lang w:val="uk-UA"/>
              </w:rPr>
              <w:t xml:space="preserve">а 2021-2025 роки </w:t>
            </w:r>
            <w:r>
              <w:rPr>
                <w:rFonts w:ascii="Times New Roman" w:hAnsi="Times New Roman" w:cs="Times New Roman"/>
                <w:lang w:val="uk-UA"/>
              </w:rPr>
              <w:t>о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публіковано </w:t>
            </w:r>
            <w:r>
              <w:rPr>
                <w:rFonts w:ascii="Times New Roman" w:hAnsi="Times New Roman" w:cs="Times New Roman"/>
                <w:lang w:val="uk-UA"/>
              </w:rPr>
              <w:t>198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замовлени</w:t>
            </w:r>
            <w:r>
              <w:rPr>
                <w:rFonts w:ascii="Times New Roman" w:hAnsi="Times New Roman" w:cs="Times New Roman"/>
                <w:lang w:val="uk-UA"/>
              </w:rPr>
              <w:t>х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міською радою матеріал</w:t>
            </w:r>
            <w:r>
              <w:rPr>
                <w:rFonts w:ascii="Times New Roman" w:hAnsi="Times New Roman" w:cs="Times New Roman"/>
                <w:lang w:val="uk-UA"/>
              </w:rPr>
              <w:t>ів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у газеті «Колос» (площа опублікованих матеріалів </w:t>
            </w:r>
            <w:r w:rsidR="00335224">
              <w:rPr>
                <w:rFonts w:ascii="Times New Roman" w:hAnsi="Times New Roman" w:cs="Times New Roman"/>
                <w:lang w:val="uk-UA"/>
              </w:rPr>
              <w:t>730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33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>,</w:t>
            </w:r>
            <w:r w:rsidR="00335224">
              <w:rPr>
                <w:rFonts w:ascii="Times New Roman" w:hAnsi="Times New Roman" w:cs="Times New Roman"/>
                <w:lang w:val="uk-UA"/>
              </w:rPr>
              <w:t>6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кв.</w:t>
            </w:r>
            <w:r w:rsidR="00D17E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см). Профінансовано  </w:t>
            </w:r>
            <w:r w:rsidR="00335224">
              <w:rPr>
                <w:rFonts w:ascii="Times New Roman" w:hAnsi="Times New Roman" w:cs="Times New Roman"/>
                <w:lang w:val="uk-UA"/>
              </w:rPr>
              <w:t>453238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грн. </w:t>
            </w:r>
          </w:p>
        </w:tc>
      </w:tr>
      <w:tr w:rsidR="00C0261D" w:rsidRPr="00053645" w14:paraId="0043AD28" w14:textId="77777777" w:rsidTr="0067783B">
        <w:trPr>
          <w:trHeight w:val="174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042957F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3.</w:t>
            </w:r>
            <w:r w:rsidR="00C565AE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56DF0D9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Забезпечення висвітлення  через офіційний вебсайт Погребищенської міської ради  її діяльності, обслуговування вебсайту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BD61C9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Висвітлення  через офіційний вебсайт Погребищенської міської ради  її діяльності, забезпечення обслуговування вебсайту (інформаційні послуги)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5D5BA0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Забезпечено висвітлення  через офіційний вебсайт Погребищенської міської ради  її діяльності, обслуговування вебсайту (інформаційні послуги)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90C969" w14:textId="77777777" w:rsidR="00C0261D" w:rsidRPr="00107499" w:rsidRDefault="0035592D" w:rsidP="00F36D4F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35592D">
              <w:rPr>
                <w:rFonts w:ascii="Times New Roman" w:hAnsi="Times New Roman" w:cs="Times New Roman"/>
                <w:lang w:val="uk-UA"/>
              </w:rPr>
              <w:t xml:space="preserve">На забезпечення висвітлення  діяльності Погребищенської міської ради через її офіційний вебсайт 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>було розміщено</w:t>
            </w:r>
            <w:r>
              <w:rPr>
                <w:rFonts w:ascii="Times New Roman" w:hAnsi="Times New Roman" w:cs="Times New Roman"/>
                <w:lang w:val="uk-UA"/>
              </w:rPr>
              <w:t>: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                </w:t>
            </w:r>
            <w:r w:rsidR="007B7E15">
              <w:rPr>
                <w:rFonts w:ascii="Times New Roman" w:hAnsi="Times New Roman" w:cs="Times New Roman"/>
                <w:lang w:val="uk-UA"/>
              </w:rPr>
              <w:t xml:space="preserve">- 2021 рік - 420 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новинних матеріалів в рубриці «Головна. Новини Погребищенської міської ради» та </w:t>
            </w:r>
            <w:r w:rsidR="007B7E15">
              <w:rPr>
                <w:rFonts w:ascii="Times New Roman" w:hAnsi="Times New Roman" w:cs="Times New Roman"/>
                <w:lang w:val="uk-UA"/>
              </w:rPr>
              <w:t>2000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в інших рубриках сайту</w:t>
            </w:r>
            <w:r w:rsidR="007B7E15">
              <w:rPr>
                <w:rFonts w:ascii="Times New Roman" w:hAnsi="Times New Roman" w:cs="Times New Roman"/>
                <w:lang w:val="uk-UA"/>
              </w:rPr>
              <w:t>;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7B7E15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>202</w:t>
            </w:r>
            <w:r w:rsidR="007B7E15">
              <w:rPr>
                <w:rFonts w:ascii="Times New Roman" w:hAnsi="Times New Roman" w:cs="Times New Roman"/>
                <w:lang w:val="uk-UA"/>
              </w:rPr>
              <w:t>2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рік - 4</w:t>
            </w:r>
            <w:r w:rsidR="007B7E15">
              <w:rPr>
                <w:rFonts w:ascii="Times New Roman" w:hAnsi="Times New Roman" w:cs="Times New Roman"/>
                <w:lang w:val="uk-UA"/>
              </w:rPr>
              <w:t>99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 </w:t>
            </w:r>
            <w:r w:rsidR="007B7E15">
              <w:rPr>
                <w:rFonts w:ascii="Times New Roman" w:hAnsi="Times New Roman" w:cs="Times New Roman"/>
                <w:lang w:val="uk-UA"/>
              </w:rPr>
              <w:t>3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>000 в інших рубриках сайту;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 -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202</w:t>
            </w:r>
            <w:r w:rsidR="00F36D4F">
              <w:rPr>
                <w:rFonts w:ascii="Times New Roman" w:hAnsi="Times New Roman" w:cs="Times New Roman"/>
                <w:lang w:val="uk-UA"/>
              </w:rPr>
              <w:t>3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рік - </w:t>
            </w:r>
            <w:r w:rsidR="00F36D4F">
              <w:rPr>
                <w:rFonts w:ascii="Times New Roman" w:hAnsi="Times New Roman" w:cs="Times New Roman"/>
                <w:lang w:val="uk-UA"/>
              </w:rPr>
              <w:t>545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3</w:t>
            </w:r>
            <w:r w:rsidR="00F36D4F">
              <w:rPr>
                <w:rFonts w:ascii="Times New Roman" w:hAnsi="Times New Roman" w:cs="Times New Roman"/>
                <w:lang w:val="uk-UA"/>
              </w:rPr>
              <w:t>3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00 в інших рубриках сайту;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 -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202</w:t>
            </w:r>
            <w:r w:rsidR="00F36D4F">
              <w:rPr>
                <w:rFonts w:ascii="Times New Roman" w:hAnsi="Times New Roman" w:cs="Times New Roman"/>
                <w:lang w:val="uk-UA"/>
              </w:rPr>
              <w:t>4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рік - </w:t>
            </w:r>
            <w:r w:rsidR="00F36D4F">
              <w:rPr>
                <w:rFonts w:ascii="Times New Roman" w:hAnsi="Times New Roman" w:cs="Times New Roman"/>
                <w:lang w:val="uk-UA"/>
              </w:rPr>
              <w:t>595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3000 в інших рубриках сайту;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-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202</w:t>
            </w:r>
            <w:r w:rsidR="00F36D4F">
              <w:rPr>
                <w:rFonts w:ascii="Times New Roman" w:hAnsi="Times New Roman" w:cs="Times New Roman"/>
                <w:lang w:val="uk-UA"/>
              </w:rPr>
              <w:t>5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рік - </w:t>
            </w:r>
            <w:r w:rsidR="00F36D4F">
              <w:rPr>
                <w:rFonts w:ascii="Times New Roman" w:hAnsi="Times New Roman" w:cs="Times New Roman"/>
                <w:lang w:val="uk-UA"/>
              </w:rPr>
              <w:t>568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3000 в інших рубриках сайту</w:t>
            </w:r>
            <w:r w:rsidR="00F36D4F">
              <w:rPr>
                <w:rFonts w:ascii="Times New Roman" w:hAnsi="Times New Roman" w:cs="Times New Roman"/>
                <w:lang w:val="uk-UA"/>
              </w:rPr>
              <w:t>.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За 2021-2025 роки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було розмішено </w:t>
            </w:r>
            <w:r w:rsidR="00E02D32">
              <w:rPr>
                <w:rFonts w:ascii="Times New Roman" w:hAnsi="Times New Roman" w:cs="Times New Roman"/>
                <w:lang w:val="uk-UA"/>
              </w:rPr>
              <w:t>2627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Новини Погребищенської міської ради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» та </w:t>
            </w:r>
            <w:r w:rsidR="00690E5D">
              <w:rPr>
                <w:rFonts w:ascii="Times New Roman" w:hAnsi="Times New Roman" w:cs="Times New Roman"/>
                <w:lang w:val="uk-UA"/>
              </w:rPr>
              <w:t>15000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в інших рубриках сайту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5A8BBB80" w14:textId="66C9895E" w:rsidR="00F36D4F" w:rsidRDefault="00C0261D" w:rsidP="00F36D4F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На забезпечення висвітлення  діяльності Погребищенської міської ради через її офіційний вебсайт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профінансовано:                   - 2021 рік </w:t>
            </w:r>
            <w:r w:rsidR="00D50783">
              <w:rPr>
                <w:rFonts w:ascii="Times New Roman" w:hAnsi="Times New Roman" w:cs="Times New Roman"/>
                <w:lang w:val="uk-UA"/>
              </w:rPr>
              <w:t xml:space="preserve">- 30000 грн;                                                         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2022 рік </w:t>
            </w:r>
            <w:r w:rsidR="00CD5754">
              <w:rPr>
                <w:rFonts w:ascii="Times New Roman" w:hAnsi="Times New Roman" w:cs="Times New Roman"/>
                <w:lang w:val="uk-UA"/>
              </w:rPr>
              <w:t>-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30000 грн;</w:t>
            </w:r>
            <w:r w:rsidR="00D50783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                              - 2023 рік </w:t>
            </w:r>
            <w:r w:rsidR="00CD5754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30000 грн;     </w:t>
            </w:r>
            <w:r w:rsidR="00E02D3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                 </w:t>
            </w:r>
            <w:r w:rsidR="00D50783">
              <w:rPr>
                <w:rFonts w:ascii="Times New Roman" w:hAnsi="Times New Roman" w:cs="Times New Roman"/>
                <w:lang w:val="uk-UA"/>
              </w:rPr>
              <w:t xml:space="preserve">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- 2024 рік </w:t>
            </w:r>
            <w:r w:rsidR="00CD5754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D50783">
              <w:rPr>
                <w:rFonts w:ascii="Times New Roman" w:hAnsi="Times New Roman" w:cs="Times New Roman"/>
                <w:lang w:val="uk-UA"/>
              </w:rPr>
              <w:t>500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00 грн;        </w:t>
            </w:r>
            <w:r w:rsidR="00E02D32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                      - 2025 рік - </w:t>
            </w:r>
            <w:r w:rsidR="00CD5754">
              <w:rPr>
                <w:rFonts w:ascii="Times New Roman" w:hAnsi="Times New Roman" w:cs="Times New Roman"/>
                <w:lang w:val="uk-UA"/>
              </w:rPr>
              <w:t>50000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грн.                                                                           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3DA50F2B" w14:textId="77777777" w:rsidR="00C0261D" w:rsidRPr="00107499" w:rsidRDefault="00C0261D" w:rsidP="00E02D32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E02D32">
              <w:rPr>
                <w:rFonts w:ascii="Times New Roman" w:hAnsi="Times New Roman" w:cs="Times New Roman"/>
                <w:lang w:val="uk-UA"/>
              </w:rPr>
              <w:t xml:space="preserve">У </w:t>
            </w:r>
            <w:r w:rsidRPr="00107499">
              <w:rPr>
                <w:rFonts w:ascii="Times New Roman" w:hAnsi="Times New Roman" w:cs="Times New Roman"/>
                <w:lang w:val="uk-UA"/>
              </w:rPr>
              <w:t>20</w:t>
            </w:r>
            <w:r w:rsidR="00335224">
              <w:rPr>
                <w:rFonts w:ascii="Times New Roman" w:hAnsi="Times New Roman" w:cs="Times New Roman"/>
                <w:lang w:val="uk-UA"/>
              </w:rPr>
              <w:t>21-2025 роках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профінансовано </w:t>
            </w:r>
            <w:r w:rsidR="00515304">
              <w:rPr>
                <w:rFonts w:ascii="Times New Roman" w:hAnsi="Times New Roman" w:cs="Times New Roman"/>
                <w:lang w:val="uk-UA"/>
              </w:rPr>
              <w:t>190000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грн.</w:t>
            </w:r>
          </w:p>
        </w:tc>
      </w:tr>
      <w:tr w:rsidR="00B9494F" w:rsidRPr="00DA6641" w14:paraId="1047AEEA" w14:textId="77777777" w:rsidTr="0067783B">
        <w:trPr>
          <w:trHeight w:val="226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F56846A" w14:textId="77777777" w:rsidR="00B9494F" w:rsidRPr="00107499" w:rsidRDefault="00B9494F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4.</w:t>
            </w:r>
            <w:r w:rsidR="00524BC7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522A8C7" w14:textId="645D7295" w:rsidR="00B9494F" w:rsidRPr="00107499" w:rsidRDefault="0067783B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67783B">
              <w:rPr>
                <w:rFonts w:ascii="Times New Roman" w:hAnsi="Times New Roman" w:cs="Times New Roman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</w:t>
            </w:r>
            <w:r w:rsidR="00D17E53">
              <w:rPr>
                <w:rFonts w:ascii="Times New Roman" w:hAnsi="Times New Roman" w:cs="Times New Roman"/>
                <w:lang w:val="uk-UA"/>
              </w:rPr>
              <w:t>-</w:t>
            </w:r>
            <w:r w:rsidRPr="0067783B">
              <w:rPr>
                <w:rFonts w:ascii="Times New Roman" w:hAnsi="Times New Roman" w:cs="Times New Roman"/>
                <w:lang w:val="uk-UA"/>
              </w:rPr>
              <w:t>економічного характеру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DB1D374" w14:textId="4E8DCDA8" w:rsidR="00B9494F" w:rsidRPr="00107499" w:rsidRDefault="00B9494F" w:rsidP="00DA6641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Інформаційний супровід телевізійними каналами обласного та загальнодержавного рівня під час проведення міських заходів суспільно</w:t>
            </w:r>
            <w:r w:rsidR="00D17E53">
              <w:rPr>
                <w:rFonts w:ascii="Times New Roman" w:hAnsi="Times New Roman" w:cs="Times New Roman"/>
                <w:lang w:val="uk-UA"/>
              </w:rPr>
              <w:t>-</w:t>
            </w:r>
            <w:r w:rsidRPr="00107499">
              <w:rPr>
                <w:rFonts w:ascii="Times New Roman" w:hAnsi="Times New Roman" w:cs="Times New Roman"/>
                <w:lang w:val="uk-UA"/>
              </w:rPr>
              <w:t>економічного характеру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A09D80A" w14:textId="425BA5EA" w:rsidR="00B9494F" w:rsidRPr="00107499" w:rsidRDefault="00DA6641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DA6641">
              <w:rPr>
                <w:rFonts w:ascii="Times New Roman" w:hAnsi="Times New Roman" w:cs="Times New Roman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</w:t>
            </w:r>
            <w:r w:rsidR="00D17E53">
              <w:rPr>
                <w:rFonts w:ascii="Times New Roman" w:hAnsi="Times New Roman" w:cs="Times New Roman"/>
                <w:lang w:val="uk-UA"/>
              </w:rPr>
              <w:t>-</w:t>
            </w:r>
            <w:r w:rsidRPr="00DA6641">
              <w:rPr>
                <w:rFonts w:ascii="Times New Roman" w:hAnsi="Times New Roman" w:cs="Times New Roman"/>
                <w:lang w:val="uk-UA"/>
              </w:rPr>
              <w:t>економічного характеру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B1DBBD" w14:textId="77777777" w:rsidR="00B9494F" w:rsidRPr="00107499" w:rsidRDefault="00FF333B" w:rsidP="00FF333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Результати досягнуто без використання к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ошт</w:t>
            </w:r>
            <w:r>
              <w:rPr>
                <w:rFonts w:ascii="Times New Roman" w:hAnsi="Times New Roman" w:cs="Times New Roman"/>
                <w:lang w:val="uk-UA"/>
              </w:rPr>
              <w:t xml:space="preserve">ів </w:t>
            </w:r>
          </w:p>
        </w:tc>
      </w:tr>
      <w:tr w:rsidR="00B9494F" w:rsidRPr="00107499" w14:paraId="2F0E3DCC" w14:textId="77777777" w:rsidTr="0067783B">
        <w:trPr>
          <w:trHeight w:val="174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90E04E6" w14:textId="77777777" w:rsidR="00B9494F" w:rsidRPr="00107499" w:rsidRDefault="00B9494F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5.</w:t>
            </w:r>
            <w:r w:rsidR="00524BC7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9DEC6BF" w14:textId="77777777" w:rsidR="00B9494F" w:rsidRPr="00107499" w:rsidRDefault="00B9494F" w:rsidP="00FF33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Розміщення інформації про діяльність Погребищенської міської ради та її виконавчих органів  на стендах і носіях зовнішньої реклами та забезпечення оргтехнікою і фотоапаратурою для її виготовлення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27B430A" w14:textId="77777777" w:rsidR="00B9494F" w:rsidRPr="00107499" w:rsidRDefault="006C57D3" w:rsidP="00FF33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Забезпечення р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>озміщення інформації про діяльність Погребищенської міської ради та її виконавчих органів  на стендах і носіях зовнішньої реклами та забезпечення оргтехнікою і фотоапаратурою для її виготовлення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C78C35" w14:textId="77777777" w:rsidR="00B9494F" w:rsidRPr="00107499" w:rsidRDefault="006C57D3" w:rsidP="00FF33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</w:t>
            </w:r>
            <w:r w:rsidR="00FF333B">
              <w:rPr>
                <w:rFonts w:ascii="Times New Roman" w:hAnsi="Times New Roman" w:cs="Times New Roman"/>
                <w:lang w:val="uk-UA"/>
              </w:rPr>
              <w:t>ня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 р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>озміщення інформації про діяльність Погребищенської міської ради та її виконавчих органів  на стендах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в приміщеннях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A23A" w14:textId="77777777" w:rsidR="00B9494F" w:rsidRPr="00107499" w:rsidRDefault="00FF333B" w:rsidP="00FF333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Результати досягнуто без використання к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ошт</w:t>
            </w:r>
            <w:r>
              <w:rPr>
                <w:rFonts w:ascii="Times New Roman" w:hAnsi="Times New Roman" w:cs="Times New Roman"/>
                <w:lang w:val="uk-UA"/>
              </w:rPr>
              <w:t>ів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</w:tbl>
    <w:p w14:paraId="506593D3" w14:textId="77777777" w:rsidR="003332EF" w:rsidRPr="00107499" w:rsidRDefault="003332EF" w:rsidP="00EF4CB1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3332EF" w:rsidRPr="00107499" w:rsidSect="002A7326">
          <w:pgSz w:w="16838" w:h="11906" w:orient="landscape"/>
          <w:pgMar w:top="851" w:right="851" w:bottom="709" w:left="1134" w:header="709" w:footer="709" w:gutter="0"/>
          <w:cols w:space="708"/>
          <w:docGrid w:linePitch="360"/>
        </w:sectPr>
      </w:pPr>
    </w:p>
    <w:p w14:paraId="63E4E1E3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Аналітичний описовий звіт:</w:t>
      </w:r>
    </w:p>
    <w:p w14:paraId="5EBAB24E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Програма розвитку інформаційного простору Погребищенської міської територіальної громади  на 2021-2025 роки затверджена 21 січня 2021 року рішенням 6 сесії Погребищенської міської ради 8 скликання №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CE631C">
        <w:rPr>
          <w:rFonts w:ascii="Times New Roman" w:hAnsi="Times New Roman" w:cs="Times New Roman"/>
          <w:sz w:val="28"/>
          <w:szCs w:val="28"/>
          <w:lang w:val="uk-UA"/>
        </w:rPr>
        <w:t xml:space="preserve"> (із змінами)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. Запланована загальна сума фінансування на період дії Програми станови</w:t>
      </w:r>
      <w:r w:rsidR="00CE631C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631C" w:rsidRPr="00CE631C">
        <w:rPr>
          <w:rFonts w:ascii="Times New Roman" w:hAnsi="Times New Roman" w:cs="Times New Roman"/>
          <w:sz w:val="28"/>
          <w:szCs w:val="28"/>
          <w:lang w:val="uk-UA"/>
        </w:rPr>
        <w:t>1180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000 грн</w:t>
      </w:r>
      <w:r w:rsidR="00E16A3C" w:rsidRPr="001074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57494E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</w:t>
      </w:r>
      <w:r w:rsidR="00A0493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: реалізація законодавчо закріпленого права особи на інформацію, створення  належних умов для реалізації конституційних прав  громадян на інформацію та висвітлення у засобах масової інформації питань соціально-економічного, політичного та культурного життя Погребищенської міської територіальної громади; створення системи оприлюднення інформації про роботу Погребищенської міської ради, збереження та модернізаці</w:t>
      </w:r>
      <w:r w:rsidR="00F74E3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систем і мереж інформації.</w:t>
      </w:r>
    </w:p>
    <w:p w14:paraId="1EA40F8D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A04930">
        <w:rPr>
          <w:rFonts w:ascii="Times New Roman" w:hAnsi="Times New Roman" w:cs="Times New Roman"/>
          <w:sz w:val="28"/>
          <w:szCs w:val="28"/>
          <w:lang w:val="uk-UA"/>
        </w:rPr>
        <w:t>2021-2025 роках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на оплату консультаційних послуг  з питань адміністрування (обслуговування) програмного забезпечення, з технічних питань і підтримки СЕГ «Голос»</w:t>
      </w:r>
      <w:r w:rsidR="00A04930">
        <w:rPr>
          <w:rFonts w:ascii="Times New Roman" w:hAnsi="Times New Roman" w:cs="Times New Roman"/>
          <w:sz w:val="28"/>
          <w:szCs w:val="28"/>
          <w:lang w:val="uk-UA"/>
        </w:rPr>
        <w:t xml:space="preserve"> було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заплановано програмою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130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виділено коштів -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130000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грн, профінансовано -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>110740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  </w:t>
      </w:r>
    </w:p>
    <w:p w14:paraId="16F56260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 xml:space="preserve">2021-2025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років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сайті міської ради було розміщено </w:t>
      </w:r>
      <w:r w:rsidR="00E02D32">
        <w:rPr>
          <w:rFonts w:ascii="Times New Roman" w:hAnsi="Times New Roman" w:cs="Times New Roman"/>
          <w:sz w:val="28"/>
          <w:szCs w:val="28"/>
          <w:lang w:val="uk-UA"/>
        </w:rPr>
        <w:t>2627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новинних матеріалів в рубриці «Головна. </w:t>
      </w:r>
      <w:r w:rsidR="006F0A48" w:rsidRPr="00107499">
        <w:rPr>
          <w:rFonts w:ascii="Times New Roman" w:hAnsi="Times New Roman" w:cs="Times New Roman"/>
          <w:sz w:val="28"/>
          <w:szCs w:val="28"/>
          <w:lang w:val="uk-UA"/>
        </w:rPr>
        <w:t>Новини Погребищенської міської ради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.» та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 в інших рубриках. На оплату висвітлення через офіційний вебсайт Погребищенської міської ради її діяльності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було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заплановано програмою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виділено коштів -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профінансовано -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000 грн.</w:t>
      </w:r>
    </w:p>
    <w:p w14:paraId="5ECBC1A8" w14:textId="311779E1" w:rsidR="007047F8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замовлення міської ради ТОВ «КОЛОС-МЕДІА»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за період дії Програми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забезпечено висвітлення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198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матеріал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. Загальна площа опублікованих матеріалів складає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>73033,6 кв.</w:t>
      </w:r>
      <w:r w:rsidR="00D17E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>см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оплату висвітлення через друковані засоби масової інформації  діяльності Погребищенської міської ради заплановано програмою </w:t>
      </w:r>
      <w:r w:rsidR="00350AFF" w:rsidRPr="00350AFF">
        <w:rPr>
          <w:rFonts w:ascii="Times New Roman" w:hAnsi="Times New Roman" w:cs="Times New Roman"/>
          <w:sz w:val="28"/>
          <w:szCs w:val="28"/>
          <w:lang w:val="uk-UA"/>
        </w:rPr>
        <w:t>750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виділено коштів - </w:t>
      </w:r>
      <w:r w:rsidR="00350AFF" w:rsidRPr="00350AFF">
        <w:rPr>
          <w:rFonts w:ascii="Times New Roman" w:hAnsi="Times New Roman" w:cs="Times New Roman"/>
          <w:sz w:val="28"/>
          <w:szCs w:val="28"/>
          <w:lang w:val="uk-UA"/>
        </w:rPr>
        <w:t>453238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грн, профінансовано – </w:t>
      </w:r>
      <w:r w:rsidR="00350AFF" w:rsidRPr="00350AFF">
        <w:rPr>
          <w:rFonts w:ascii="Times New Roman" w:hAnsi="Times New Roman" w:cs="Times New Roman"/>
          <w:sz w:val="28"/>
          <w:szCs w:val="28"/>
          <w:lang w:val="uk-UA"/>
        </w:rPr>
        <w:t>453238</w:t>
      </w:r>
      <w:r w:rsidR="0035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</w:p>
    <w:p w14:paraId="49D1407E" w14:textId="6DBE06AF" w:rsidR="003332EF" w:rsidRPr="00107499" w:rsidRDefault="007047F8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абезпечен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 інформаційного супроводу телевізійними каналами обласного та загальнодержавного рівня під час проведення міських заходів суспільно</w:t>
      </w:r>
      <w:r w:rsidR="00D17E53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економічного характеру 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озміщення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інформації про діяльність Погребищенської міської ради та її виконавчих органів  на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стендах і носіях зовнішньої реклами та забезпечення оргтехнікою і фотоапаратурою для її виготовлення протягом </w:t>
      </w:r>
      <w:r w:rsidR="008447C2">
        <w:rPr>
          <w:rFonts w:ascii="Times New Roman" w:hAnsi="Times New Roman" w:cs="Times New Roman"/>
          <w:sz w:val="28"/>
          <w:szCs w:val="28"/>
          <w:lang w:val="uk-UA"/>
        </w:rPr>
        <w:t xml:space="preserve">дії Програми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кошти не виділялись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BA40247" w14:textId="77777777" w:rsidR="00EF4CB1" w:rsidRDefault="003332EF" w:rsidP="007A7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Загалом за 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2021-2025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заходів Програми профінансовано на </w:t>
      </w:r>
      <w:r w:rsidR="008447C2">
        <w:rPr>
          <w:rFonts w:ascii="Times New Roman" w:hAnsi="Times New Roman" w:cs="Times New Roman"/>
          <w:sz w:val="28"/>
          <w:szCs w:val="28"/>
          <w:lang w:val="uk-UA"/>
        </w:rPr>
        <w:t>753978</w:t>
      </w:r>
      <w:r w:rsidR="00E1577B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DF85C32" w14:textId="77777777" w:rsidR="007A7D42" w:rsidRPr="007A7D42" w:rsidRDefault="007A7D42" w:rsidP="007A7D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</w:p>
    <w:tbl>
      <w:tblPr>
        <w:tblStyle w:val="a6"/>
        <w:tblW w:w="0" w:type="auto"/>
        <w:tblInd w:w="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838"/>
        <w:gridCol w:w="2751"/>
      </w:tblGrid>
      <w:tr w:rsidR="00E1299F" w:rsidRPr="00107499" w14:paraId="20AECFB2" w14:textId="77777777" w:rsidTr="00E1299F">
        <w:tc>
          <w:tcPr>
            <w:tcW w:w="4776" w:type="dxa"/>
          </w:tcPr>
          <w:p w14:paraId="1BF5D47D" w14:textId="68E89BD4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Начальник відділу фінансового та матеріально</w:t>
            </w:r>
            <w:r w:rsidR="00D17E53"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технічного забезпечення апарату Погребищенської міської ради та її виконавчого комітету</w:t>
            </w:r>
            <w:r w:rsidR="00F74E34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– головний бухгалтер</w:t>
            </w:r>
          </w:p>
        </w:tc>
        <w:tc>
          <w:tcPr>
            <w:tcW w:w="1843" w:type="dxa"/>
            <w:vAlign w:val="center"/>
          </w:tcPr>
          <w:p w14:paraId="40E58F95" w14:textId="77777777"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</w:t>
            </w:r>
          </w:p>
          <w:p w14:paraId="41C22E9B" w14:textId="77777777"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2800" w:type="dxa"/>
            <w:vAlign w:val="center"/>
          </w:tcPr>
          <w:p w14:paraId="5182C43A" w14:textId="77777777"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Недошовенко К. А.</w:t>
            </w:r>
          </w:p>
        </w:tc>
      </w:tr>
      <w:tr w:rsidR="00E1299F" w:rsidRPr="00107499" w14:paraId="142D3C86" w14:textId="77777777" w:rsidTr="00E1299F">
        <w:tc>
          <w:tcPr>
            <w:tcW w:w="4776" w:type="dxa"/>
          </w:tcPr>
          <w:p w14:paraId="6D62A558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</w:tcPr>
          <w:p w14:paraId="7C6E1E52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00" w:type="dxa"/>
          </w:tcPr>
          <w:p w14:paraId="278E2BA6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1299F" w:rsidRPr="00107499" w14:paraId="03517621" w14:textId="77777777" w:rsidTr="00E1299F">
        <w:tc>
          <w:tcPr>
            <w:tcW w:w="4776" w:type="dxa"/>
          </w:tcPr>
          <w:p w14:paraId="2677A385" w14:textId="77777777" w:rsidR="008970C9" w:rsidRPr="008970C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Начальник  відділу </w:t>
            </w:r>
          </w:p>
          <w:p w14:paraId="56C8D9B1" w14:textId="77777777" w:rsidR="008970C9" w:rsidRPr="008970C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організаційної та інформаційної роботи </w:t>
            </w:r>
          </w:p>
          <w:p w14:paraId="725433DD" w14:textId="77777777" w:rsidR="008970C9" w:rsidRPr="008970C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>апарату Погребищенської міської ради</w:t>
            </w:r>
          </w:p>
          <w:p w14:paraId="235699F3" w14:textId="77777777" w:rsidR="00E1299F" w:rsidRPr="0010749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та її виконавчого комітету                                            </w:t>
            </w:r>
          </w:p>
        </w:tc>
        <w:tc>
          <w:tcPr>
            <w:tcW w:w="1843" w:type="dxa"/>
            <w:vAlign w:val="center"/>
          </w:tcPr>
          <w:p w14:paraId="4C5CD213" w14:textId="77777777" w:rsidR="00E1299F" w:rsidRPr="00107499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</w:t>
            </w:r>
          </w:p>
          <w:p w14:paraId="1FF3F1BB" w14:textId="77777777" w:rsidR="00E1299F" w:rsidRPr="00107499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2800" w:type="dxa"/>
            <w:vAlign w:val="center"/>
          </w:tcPr>
          <w:p w14:paraId="6C8D49B4" w14:textId="6CAB6A07" w:rsidR="00E1299F" w:rsidRPr="00107499" w:rsidRDefault="008970C9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Красноштан А.</w:t>
            </w:r>
            <w:r w:rsidR="00D17E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О.</w:t>
            </w:r>
          </w:p>
        </w:tc>
      </w:tr>
    </w:tbl>
    <w:p w14:paraId="672D8DA7" w14:textId="77777777" w:rsidR="00E1299F" w:rsidRPr="00E1299F" w:rsidRDefault="00E1299F" w:rsidP="007A7D42">
      <w:pPr>
        <w:pStyle w:val="a5"/>
        <w:ind w:left="435"/>
        <w:rPr>
          <w:rFonts w:ascii="Times New Roman" w:hAnsi="Times New Roman" w:cs="Times New Roman"/>
          <w:b/>
          <w:sz w:val="28"/>
          <w:szCs w:val="28"/>
        </w:rPr>
      </w:pPr>
    </w:p>
    <w:sectPr w:rsidR="00E1299F" w:rsidRPr="00E1299F" w:rsidSect="007A7D42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1903251683">
    <w:abstractNumId w:val="1"/>
  </w:num>
  <w:num w:numId="2" w16cid:durableId="1494377215">
    <w:abstractNumId w:val="4"/>
  </w:num>
  <w:num w:numId="3" w16cid:durableId="2127037226">
    <w:abstractNumId w:val="2"/>
  </w:num>
  <w:num w:numId="4" w16cid:durableId="7484998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5171582">
    <w:abstractNumId w:val="0"/>
  </w:num>
  <w:num w:numId="6" w16cid:durableId="17644921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A3"/>
    <w:rsid w:val="0002381B"/>
    <w:rsid w:val="00050689"/>
    <w:rsid w:val="00053645"/>
    <w:rsid w:val="00055149"/>
    <w:rsid w:val="00096AF3"/>
    <w:rsid w:val="000A57A5"/>
    <w:rsid w:val="000B5CBA"/>
    <w:rsid w:val="000D7D5A"/>
    <w:rsid w:val="000F4809"/>
    <w:rsid w:val="00105EFC"/>
    <w:rsid w:val="00107499"/>
    <w:rsid w:val="00120C10"/>
    <w:rsid w:val="00120C38"/>
    <w:rsid w:val="00125BFD"/>
    <w:rsid w:val="00141F1F"/>
    <w:rsid w:val="001449A4"/>
    <w:rsid w:val="00184998"/>
    <w:rsid w:val="001C5A9B"/>
    <w:rsid w:val="001F12D2"/>
    <w:rsid w:val="001F1DF5"/>
    <w:rsid w:val="00231F8E"/>
    <w:rsid w:val="00272D05"/>
    <w:rsid w:val="002823D6"/>
    <w:rsid w:val="002A7326"/>
    <w:rsid w:val="002C2174"/>
    <w:rsid w:val="002F7BB5"/>
    <w:rsid w:val="003332EF"/>
    <w:rsid w:val="00335224"/>
    <w:rsid w:val="00340BB9"/>
    <w:rsid w:val="00343BB7"/>
    <w:rsid w:val="00350AFF"/>
    <w:rsid w:val="0035592D"/>
    <w:rsid w:val="0037113E"/>
    <w:rsid w:val="003847CA"/>
    <w:rsid w:val="0039469C"/>
    <w:rsid w:val="003B1510"/>
    <w:rsid w:val="003B5057"/>
    <w:rsid w:val="003B6912"/>
    <w:rsid w:val="003C7D0E"/>
    <w:rsid w:val="003D142E"/>
    <w:rsid w:val="00424B17"/>
    <w:rsid w:val="00426AC7"/>
    <w:rsid w:val="004317E9"/>
    <w:rsid w:val="00431D39"/>
    <w:rsid w:val="00435C6A"/>
    <w:rsid w:val="00451DA6"/>
    <w:rsid w:val="004637D5"/>
    <w:rsid w:val="00467305"/>
    <w:rsid w:val="004674B5"/>
    <w:rsid w:val="00487B4F"/>
    <w:rsid w:val="00497BB8"/>
    <w:rsid w:val="00515304"/>
    <w:rsid w:val="00517FAC"/>
    <w:rsid w:val="00524BC7"/>
    <w:rsid w:val="00527150"/>
    <w:rsid w:val="0055352C"/>
    <w:rsid w:val="00576E35"/>
    <w:rsid w:val="005B4702"/>
    <w:rsid w:val="005C5776"/>
    <w:rsid w:val="00625FFE"/>
    <w:rsid w:val="006351F3"/>
    <w:rsid w:val="00640678"/>
    <w:rsid w:val="00673721"/>
    <w:rsid w:val="0067783B"/>
    <w:rsid w:val="00684404"/>
    <w:rsid w:val="00690E5D"/>
    <w:rsid w:val="006B5F38"/>
    <w:rsid w:val="006C57D3"/>
    <w:rsid w:val="006C7AFE"/>
    <w:rsid w:val="006F0A48"/>
    <w:rsid w:val="007047F8"/>
    <w:rsid w:val="007072F0"/>
    <w:rsid w:val="00783287"/>
    <w:rsid w:val="007A7D42"/>
    <w:rsid w:val="007B7E15"/>
    <w:rsid w:val="007C3F3F"/>
    <w:rsid w:val="007D2965"/>
    <w:rsid w:val="007E0568"/>
    <w:rsid w:val="007F1522"/>
    <w:rsid w:val="008447C2"/>
    <w:rsid w:val="008555FA"/>
    <w:rsid w:val="008750E4"/>
    <w:rsid w:val="008970C9"/>
    <w:rsid w:val="008D7096"/>
    <w:rsid w:val="009025B8"/>
    <w:rsid w:val="00907F7C"/>
    <w:rsid w:val="009229FF"/>
    <w:rsid w:val="00940A96"/>
    <w:rsid w:val="00960843"/>
    <w:rsid w:val="009E5AEC"/>
    <w:rsid w:val="00A04930"/>
    <w:rsid w:val="00A071B5"/>
    <w:rsid w:val="00A235A3"/>
    <w:rsid w:val="00A358F9"/>
    <w:rsid w:val="00A45D9B"/>
    <w:rsid w:val="00AA2FB4"/>
    <w:rsid w:val="00AB3A2E"/>
    <w:rsid w:val="00AB7739"/>
    <w:rsid w:val="00AD5413"/>
    <w:rsid w:val="00AF4CE6"/>
    <w:rsid w:val="00B447C7"/>
    <w:rsid w:val="00B50210"/>
    <w:rsid w:val="00B5629E"/>
    <w:rsid w:val="00B9494F"/>
    <w:rsid w:val="00B94CB1"/>
    <w:rsid w:val="00B974DC"/>
    <w:rsid w:val="00BA5E54"/>
    <w:rsid w:val="00BD290F"/>
    <w:rsid w:val="00BE4F13"/>
    <w:rsid w:val="00BF7D3A"/>
    <w:rsid w:val="00C0261D"/>
    <w:rsid w:val="00C03A63"/>
    <w:rsid w:val="00C410D3"/>
    <w:rsid w:val="00C45D32"/>
    <w:rsid w:val="00C47AC6"/>
    <w:rsid w:val="00C565AE"/>
    <w:rsid w:val="00C97B13"/>
    <w:rsid w:val="00CA22C7"/>
    <w:rsid w:val="00CB0198"/>
    <w:rsid w:val="00CB1990"/>
    <w:rsid w:val="00CD5754"/>
    <w:rsid w:val="00CD6345"/>
    <w:rsid w:val="00CE260E"/>
    <w:rsid w:val="00CE4FC5"/>
    <w:rsid w:val="00CE584C"/>
    <w:rsid w:val="00CE631C"/>
    <w:rsid w:val="00D17E53"/>
    <w:rsid w:val="00D2451A"/>
    <w:rsid w:val="00D30EA3"/>
    <w:rsid w:val="00D3229D"/>
    <w:rsid w:val="00D50783"/>
    <w:rsid w:val="00D65CA3"/>
    <w:rsid w:val="00D8366E"/>
    <w:rsid w:val="00DA6641"/>
    <w:rsid w:val="00DC6813"/>
    <w:rsid w:val="00DF3631"/>
    <w:rsid w:val="00E02644"/>
    <w:rsid w:val="00E02D32"/>
    <w:rsid w:val="00E1299F"/>
    <w:rsid w:val="00E14F90"/>
    <w:rsid w:val="00E1577B"/>
    <w:rsid w:val="00E16A3C"/>
    <w:rsid w:val="00E62BDF"/>
    <w:rsid w:val="00E833EF"/>
    <w:rsid w:val="00EC0AC1"/>
    <w:rsid w:val="00EF4CB1"/>
    <w:rsid w:val="00F04D5F"/>
    <w:rsid w:val="00F06895"/>
    <w:rsid w:val="00F1430B"/>
    <w:rsid w:val="00F3212B"/>
    <w:rsid w:val="00F34E71"/>
    <w:rsid w:val="00F36D4F"/>
    <w:rsid w:val="00F429AD"/>
    <w:rsid w:val="00F44863"/>
    <w:rsid w:val="00F74E34"/>
    <w:rsid w:val="00F94359"/>
    <w:rsid w:val="00FC626D"/>
    <w:rsid w:val="00FF333B"/>
    <w:rsid w:val="00F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7540C"/>
  <w15:docId w15:val="{42D3CF75-C2E8-492D-B05E-AC3B9E4A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5684,baiaagaaboqcaaadbrqaaav7faaaaaaaaaaaaaaaaaaaaaaaaaaaaaaaaaaaaaaaaaaaaaaaaaaaaaaaaaaaaaaaaaaaaaaaaaaaaaaaaaaaaaaaaaaaaaaaaaaaaaaaaaaaaaaaaaaaaaaaaaaaaaaaaaaaaaaaaaaaaaaaaaaaaaaaaaaaaaaaaaaaaaaaaaaaaaaaaaaaaaaaaaaaaaaaaaaaaaaaaaaaaaaa"/>
    <w:basedOn w:val="a"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5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CB777-3A3B-421E-BCEA-D0D8A17D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7169</Words>
  <Characters>4087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Алла Красноштан</cp:lastModifiedBy>
  <cp:revision>2</cp:revision>
  <cp:lastPrinted>2026-02-25T07:25:00Z</cp:lastPrinted>
  <dcterms:created xsi:type="dcterms:W3CDTF">2026-03-17T08:06:00Z</dcterms:created>
  <dcterms:modified xsi:type="dcterms:W3CDTF">2026-03-17T08:06:00Z</dcterms:modified>
</cp:coreProperties>
</file>